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, именуемый в дальнейшем «</w:t>
      </w:r>
      <w:bookmarkStart w:id="0" w:name="_Hlk521073552"/>
      <w:r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bookmarkEnd w:id="0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» разрешает </w:t>
      </w:r>
      <w:r w:rsidR="008C29FA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Обществу с ограниченной ответственностью «ВОЛГАЭНЕРГОСЕТЬ-СНТ» 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 xml:space="preserve">(ИНН 3443139342, ОГРН 1183443006251, </w:t>
      </w:r>
      <w:r w:rsidR="00FF734E" w:rsidRPr="00FF734E">
        <w:rPr>
          <w:rFonts w:ascii="Times New Roman" w:hAnsi="Times New Roman" w:cs="Times New Roman"/>
          <w:color w:val="222222"/>
          <w:sz w:val="23"/>
          <w:szCs w:val="23"/>
        </w:rPr>
        <w:t>400094, г. Волгоград, ул. им. Маршала Толбухина, 59, офис 202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>)</w:t>
      </w:r>
      <w:r w:rsidR="008C29FA">
        <w:rPr>
          <w:rFonts w:ascii="Times New Roman" w:hAnsi="Times New Roman" w:cs="Times New Roman"/>
          <w:b/>
          <w:color w:val="222222"/>
          <w:sz w:val="23"/>
          <w:szCs w:val="23"/>
        </w:rPr>
        <w:t>,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«Волгоградэнергосбыт»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(ИНН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3445071523, ОГРН 1053444090028, 400001, г. Волгоград, ул. Козловская, д. 14)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далее «Оператор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», в соответствии с Федеральным законом от 27 июля 2006 г. N 152-ФЗ "О персональных данных" (далее - Федеральный закон от 27 июля 2006 г. N 152-ФЗ), обработку персональных данных на следующих условиях:</w:t>
      </w:r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1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12BD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2" w:name="sub_9049"/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3" w:name="_Hlk520452243"/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3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4" w:name="_Hlk52045253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2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4"/>
    </w:p>
    <w:p w:rsidR="001D423A" w:rsidRPr="00FF278B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их обработку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FF278B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FF278B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5" w:name="_Hlk520452388"/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12BD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6" w:name="_Hlk520452408"/>
      <w:bookmarkEnd w:id="5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- фамилия, имя, отчество, адрес, номер основного документа, удостоверяющего его личность, сведения о дате выдачи 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органе, адрес электронной почты и номер мобильного телефона</w:t>
      </w:r>
      <w:bookmarkStart w:id="7" w:name="_Hlk520453090"/>
      <w:bookmarkEnd w:id="6"/>
      <w:r w:rsidR="00083704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7"/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8" w:name="_Hlk521073672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8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9" w:name="_Hlk520453190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0" w:name="_Hlk520453613"/>
      <w:r w:rsidRPr="00712BD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9"/>
      <w:bookmarkEnd w:id="10"/>
      <w:r w:rsidRPr="00712BD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</w:t>
      </w:r>
      <w:bookmarkStart w:id="11" w:name="_GoBack"/>
      <w:bookmarkEnd w:id="1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законодательством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A32874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lastRenderedPageBreak/>
        <w:t>Отзыв согласия на обработку персональных данных осуществляется путем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5" w:history="1">
        <w:r w:rsidR="008C29FA" w:rsidRPr="008C29FA">
          <w:rPr>
            <w:rStyle w:val="a8"/>
            <w:rFonts w:ascii="Times New Roman" w:hAnsi="Times New Roman"/>
            <w:lang w:val="en-US"/>
          </w:rPr>
          <w:t>info</w:t>
        </w:r>
        <w:r w:rsidR="008C29FA" w:rsidRPr="008C29FA">
          <w:rPr>
            <w:rStyle w:val="a8"/>
            <w:rFonts w:ascii="Times New Roman" w:hAnsi="Times New Roman"/>
          </w:rPr>
          <w:t>@</w:t>
        </w:r>
        <w:r w:rsidR="008C29FA" w:rsidRPr="008C29FA">
          <w:rPr>
            <w:rStyle w:val="a8"/>
            <w:rFonts w:ascii="Times New Roman" w:hAnsi="Times New Roman"/>
            <w:lang w:val="en-US"/>
          </w:rPr>
          <w:t>vlgset</w:t>
        </w:r>
        <w:r w:rsidR="008C29FA" w:rsidRPr="008C29FA">
          <w:rPr>
            <w:rStyle w:val="a8"/>
            <w:rFonts w:ascii="Times New Roman" w:hAnsi="Times New Roman"/>
          </w:rPr>
          <w:t>-</w:t>
        </w:r>
        <w:r w:rsidR="008C29FA" w:rsidRPr="008C29FA">
          <w:rPr>
            <w:rStyle w:val="a8"/>
            <w:rFonts w:ascii="Times New Roman" w:hAnsi="Times New Roman"/>
            <w:lang w:val="en-US"/>
          </w:rPr>
          <w:t>snt</w:t>
        </w:r>
        <w:r w:rsidR="008C29FA" w:rsidRPr="008C29FA">
          <w:rPr>
            <w:rStyle w:val="a8"/>
            <w:rFonts w:ascii="Times New Roman" w:hAnsi="Times New Roman"/>
          </w:rPr>
          <w:t>.</w:t>
        </w:r>
        <w:r w:rsidR="008C29FA" w:rsidRPr="008C29FA">
          <w:rPr>
            <w:rStyle w:val="a8"/>
            <w:rFonts w:ascii="Times New Roman" w:hAnsi="Times New Roman"/>
            <w:lang w:val="en-US"/>
          </w:rPr>
          <w:t>ru</w:t>
        </w:r>
      </w:hyperlink>
      <w:r w:rsidR="008C29FA" w:rsidRPr="008C29FA">
        <w:rPr>
          <w:rFonts w:ascii="Times New Roman" w:hAnsi="Times New Roman" w:cs="Times New Roman"/>
          <w:u w:val="single"/>
        </w:rPr>
        <w:t xml:space="preserve">, </w:t>
      </w:r>
      <w:hyperlink r:id="rId6" w:history="1">
        <w:r w:rsidR="008C29FA" w:rsidRPr="008C29FA">
          <w:rPr>
            <w:rStyle w:val="a8"/>
            <w:rFonts w:ascii="Times New Roman" w:hAnsi="Times New Roman"/>
          </w:rPr>
          <w:t>contact@energosale.ru</w:t>
        </w:r>
      </w:hyperlink>
      <w:r w:rsidR="00CF367A" w:rsidRPr="00FF278B">
        <w:rPr>
          <w:rFonts w:ascii="Times New Roman" w:hAnsi="Times New Roman" w:cs="Times New Roman"/>
          <w:color w:val="222222"/>
          <w:sz w:val="23"/>
          <w:szCs w:val="23"/>
          <w:u w:val="single"/>
        </w:rPr>
        <w:t>,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>-СНТ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»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7" w:history="1">
        <w:r w:rsidR="008C29FA" w:rsidRPr="008C29FA">
          <w:rPr>
            <w:rStyle w:val="a8"/>
            <w:rFonts w:ascii="Times New Roman" w:hAnsi="Times New Roman"/>
            <w:lang w:val="en-US"/>
          </w:rPr>
          <w:t>www</w:t>
        </w:r>
        <w:r w:rsidR="008C29FA" w:rsidRPr="008C29FA">
          <w:rPr>
            <w:rStyle w:val="a8"/>
            <w:rFonts w:ascii="Times New Roman" w:hAnsi="Times New Roman"/>
          </w:rPr>
          <w:t>.vlgset-snt.ru</w:t>
        </w:r>
      </w:hyperlink>
      <w:r w:rsidR="00354086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D423A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8C29FA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 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) с даты поступления указанного отзыва.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FF278B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</w:t>
      </w:r>
      <w:proofErr w:type="gramStart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  (</w:t>
      </w:r>
      <w:proofErr w:type="gramEnd"/>
      <w:r w:rsidRPr="00FF278B">
        <w:rPr>
          <w:rFonts w:ascii="Times New Roman" w:hAnsi="Times New Roman" w:cs="Times New Roman"/>
          <w:color w:val="222222"/>
          <w:sz w:val="23"/>
          <w:szCs w:val="23"/>
        </w:rPr>
        <w:t>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1B"/>
    <w:rsid w:val="00083704"/>
    <w:rsid w:val="000A6F25"/>
    <w:rsid w:val="000E6826"/>
    <w:rsid w:val="00111747"/>
    <w:rsid w:val="00172ED8"/>
    <w:rsid w:val="00193AF5"/>
    <w:rsid w:val="001D423A"/>
    <w:rsid w:val="002A3E09"/>
    <w:rsid w:val="002D25C8"/>
    <w:rsid w:val="00315C53"/>
    <w:rsid w:val="00354086"/>
    <w:rsid w:val="00372568"/>
    <w:rsid w:val="00384275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12BD8"/>
    <w:rsid w:val="0075671F"/>
    <w:rsid w:val="007625B4"/>
    <w:rsid w:val="007F0C11"/>
    <w:rsid w:val="00812AA2"/>
    <w:rsid w:val="00864AED"/>
    <w:rsid w:val="008C29FA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50DDA"/>
    <w:rsid w:val="00C728A3"/>
    <w:rsid w:val="00C853BF"/>
    <w:rsid w:val="00CF367A"/>
    <w:rsid w:val="00CF7AA8"/>
    <w:rsid w:val="00D30D09"/>
    <w:rsid w:val="00DE32A2"/>
    <w:rsid w:val="00DF33CE"/>
    <w:rsid w:val="00E45A17"/>
    <w:rsid w:val="00E51713"/>
    <w:rsid w:val="00F94214"/>
    <w:rsid w:val="00FB68DD"/>
    <w:rsid w:val="00FF278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77A35-AF44-4196-8E9E-84BE50F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gset-s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ergosale.ru" TargetMode="External"/><Relationship Id="rId5" Type="http://schemas.openxmlformats.org/officeDocument/2006/relationships/hyperlink" Target="mailto:info@vlgset-s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Seti0623</cp:lastModifiedBy>
  <cp:revision>4</cp:revision>
  <cp:lastPrinted>2023-09-19T10:29:00Z</cp:lastPrinted>
  <dcterms:created xsi:type="dcterms:W3CDTF">2022-12-07T07:40:00Z</dcterms:created>
  <dcterms:modified xsi:type="dcterms:W3CDTF">2023-09-19T10:29:00Z</dcterms:modified>
</cp:coreProperties>
</file>