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F7" w:rsidRDefault="002A61F7" w:rsidP="00223923">
      <w:pPr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2A61F7" w:rsidRDefault="002A61F7" w:rsidP="00223923">
      <w:pPr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C4406B" w:rsidRDefault="00C4406B" w:rsidP="00223923">
      <w:pPr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72"/>
        <w:gridCol w:w="4803"/>
      </w:tblGrid>
      <w:tr w:rsidR="00614EB0" w:rsidRPr="00614EB0" w:rsidTr="0057425A">
        <w:trPr>
          <w:trHeight w:val="785"/>
        </w:trPr>
        <w:tc>
          <w:tcPr>
            <w:tcW w:w="4928" w:type="dxa"/>
          </w:tcPr>
          <w:p w:rsidR="00614EB0" w:rsidRDefault="00614EB0" w:rsidP="00C440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0FDB" w:rsidRDefault="00D40FDB" w:rsidP="00C440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0FDB" w:rsidRDefault="00D40FDB" w:rsidP="00C440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0FDB" w:rsidRDefault="00D40FDB" w:rsidP="00C440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0FDB" w:rsidRDefault="00D40FDB" w:rsidP="00C440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0FDB" w:rsidRPr="00614EB0" w:rsidRDefault="00D40FDB" w:rsidP="00C440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372" w:type="dxa"/>
          </w:tcPr>
          <w:p w:rsidR="00614EB0" w:rsidRPr="00614EB0" w:rsidRDefault="00614EB0" w:rsidP="005742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03" w:type="dxa"/>
          </w:tcPr>
          <w:p w:rsidR="00614EB0" w:rsidRPr="00614EB0" w:rsidRDefault="00614EB0" w:rsidP="005742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D40FDB" w:rsidRDefault="00D40FDB" w:rsidP="00D40FDB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</w:rPr>
      </w:pPr>
      <w:r w:rsidRPr="00B93F6C">
        <w:rPr>
          <w:rFonts w:ascii="Times New Roman" w:hAnsi="Times New Roman"/>
        </w:rPr>
        <w:t>О раскрытии информации</w:t>
      </w:r>
    </w:p>
    <w:p w:rsidR="00D40FDB" w:rsidRDefault="00D40FDB" w:rsidP="00D40FDB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инвестиционной программе</w:t>
      </w:r>
    </w:p>
    <w:p w:rsidR="00D40FDB" w:rsidRDefault="00D40FDB" w:rsidP="00D40FDB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</w:rPr>
      </w:pPr>
    </w:p>
    <w:p w:rsidR="00D40FDB" w:rsidRDefault="00D40FDB" w:rsidP="00D40FDB">
      <w:pPr>
        <w:pStyle w:val="msonormalmailrucssattributepostfix"/>
        <w:shd w:val="clear" w:color="auto" w:fill="FFFFFF"/>
        <w:spacing w:line="276" w:lineRule="auto"/>
        <w:ind w:firstLine="709"/>
        <w:contextualSpacing/>
        <w:jc w:val="both"/>
        <w:rPr>
          <w:bCs/>
        </w:rPr>
      </w:pPr>
      <w:r>
        <w:t>В</w:t>
      </w:r>
      <w:r>
        <w:rPr>
          <w:bCs/>
        </w:rPr>
        <w:t xml:space="preserve"> целях проведения общественного обсуждения</w:t>
      </w:r>
      <w:r>
        <w:t xml:space="preserve"> 28.02.2020 </w:t>
      </w:r>
      <w:r w:rsidRPr="009C5500">
        <w:t>на сайте Комитета тарифного регулирования Волгоградской области по адресу</w:t>
      </w:r>
      <w:r>
        <w:t>:</w:t>
      </w:r>
      <w:r w:rsidRPr="009C5500">
        <w:t xml:space="preserve"> </w:t>
      </w:r>
      <w:hyperlink r:id="rId7" w:history="1">
        <w:r w:rsidRPr="0087059C">
          <w:rPr>
            <w:rStyle w:val="a8"/>
          </w:rPr>
          <w:t>http://urt.volgograd.ru/other/investitsionnye-programmy/investitsionnye-proekty/informatsiya-ob-investitsionnykh-programmakh/materialy-2018/ob-investitsionnoy-programme-o-proekte-investitsionnoy-programmy-i-ili-proekte-izmeneniy-vnosimykh-v/</w:t>
        </w:r>
      </w:hyperlink>
      <w:r>
        <w:t xml:space="preserve"> </w:t>
      </w:r>
      <w:r>
        <w:rPr>
          <w:color w:val="000000"/>
        </w:rPr>
        <w:t xml:space="preserve"> размещен проект инвестиционной программы общества </w:t>
      </w:r>
      <w:r>
        <w:rPr>
          <w:bCs/>
        </w:rPr>
        <w:t>с ограниченной ответственностью «ВОЛГАЭНЕРГОСЕТЬ</w:t>
      </w:r>
      <w:r>
        <w:rPr>
          <w:bCs/>
        </w:rPr>
        <w:t>-СНТ</w:t>
      </w:r>
      <w:r>
        <w:rPr>
          <w:bCs/>
        </w:rPr>
        <w:t>» на 202</w:t>
      </w:r>
      <w:r>
        <w:rPr>
          <w:bCs/>
        </w:rPr>
        <w:t>0 – 2024</w:t>
      </w:r>
      <w:r>
        <w:rPr>
          <w:bCs/>
        </w:rPr>
        <w:t xml:space="preserve"> гг.</w:t>
      </w:r>
    </w:p>
    <w:sectPr w:rsidR="00D40FDB" w:rsidSect="00C4406B">
      <w:headerReference w:type="default" r:id="rId8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7A2" w:rsidRDefault="00FA07A2" w:rsidP="002A61F7">
      <w:pPr>
        <w:spacing w:after="0" w:line="240" w:lineRule="auto"/>
      </w:pPr>
      <w:r>
        <w:separator/>
      </w:r>
    </w:p>
  </w:endnote>
  <w:endnote w:type="continuationSeparator" w:id="0">
    <w:p w:rsidR="00FA07A2" w:rsidRDefault="00FA07A2" w:rsidP="002A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7A2" w:rsidRDefault="00FA07A2" w:rsidP="002A61F7">
      <w:pPr>
        <w:spacing w:after="0" w:line="240" w:lineRule="auto"/>
      </w:pPr>
      <w:r>
        <w:separator/>
      </w:r>
    </w:p>
  </w:footnote>
  <w:footnote w:type="continuationSeparator" w:id="0">
    <w:p w:rsidR="00FA07A2" w:rsidRDefault="00FA07A2" w:rsidP="002A6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A2" w:rsidRDefault="000D021A">
    <w:pPr>
      <w:pStyle w:val="a4"/>
    </w:pPr>
    <w:r>
      <w:rPr>
        <w:rFonts w:ascii="Times New Roman" w:hAnsi="Times New Roman"/>
        <w:b/>
        <w:noProof/>
        <w:sz w:val="24"/>
        <w:szCs w:val="24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-612140</wp:posOffset>
              </wp:positionH>
              <wp:positionV relativeFrom="paragraph">
                <wp:posOffset>-142240</wp:posOffset>
              </wp:positionV>
              <wp:extent cx="6684645" cy="935355"/>
              <wp:effectExtent l="0" t="635" r="0" b="0"/>
              <wp:wrapNone/>
              <wp:docPr id="1" name="Группа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4645" cy="935355"/>
                        <a:chOff x="0" y="0"/>
                        <a:chExt cx="66843" cy="9356"/>
                      </a:xfrm>
                    </wpg:grpSpPr>
                    <wps:wsp>
                      <wps:cNvPr id="2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29422" y="1194"/>
                          <a:ext cx="28277" cy="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711" w:rsidRPr="001E3711" w:rsidRDefault="001E3711" w:rsidP="001E3711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  <w:r w:rsidRPr="001E3711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400042, г. Волгоград, шоссе Авиаторов, 1, офис 221</w:t>
                            </w:r>
                          </w:p>
                          <w:p w:rsidR="001E3711" w:rsidRPr="001E3711" w:rsidRDefault="001E3711" w:rsidP="001E3711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  <w:r w:rsidRPr="001E3711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ИНН 3443139342, КПП 3443011001, ОГРН 1183443006251</w:t>
                            </w:r>
                          </w:p>
                          <w:p w:rsidR="001E3711" w:rsidRPr="00D40FDB" w:rsidRDefault="001E3711" w:rsidP="001E3711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  <w:r w:rsidRPr="00C4406B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D40FDB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-</w:t>
                            </w:r>
                            <w:r w:rsidRPr="00C4406B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D40FDB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 xml:space="preserve">:  </w:t>
                            </w:r>
                            <w:r w:rsidRPr="00C4406B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  <w:lang w:val="en-US"/>
                              </w:rPr>
                              <w:t>info</w:t>
                            </w:r>
                            <w:r w:rsidRPr="00D40FDB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@</w:t>
                            </w:r>
                            <w:r w:rsidRPr="00C4406B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  <w:lang w:val="en-US"/>
                              </w:rPr>
                              <w:t>vlgset</w:t>
                            </w:r>
                            <w:r w:rsidRPr="00D40FDB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-</w:t>
                            </w:r>
                            <w:r w:rsidRPr="00C4406B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  <w:lang w:val="en-US"/>
                              </w:rPr>
                              <w:t>snt</w:t>
                            </w:r>
                            <w:r w:rsidRPr="00D40FDB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  <w:r w:rsidRPr="00C4406B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r w:rsidRPr="00D40FDB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1E3711" w:rsidRPr="001E3711" w:rsidRDefault="001E3711" w:rsidP="001E3711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  <w:r w:rsidRPr="001E3711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 xml:space="preserve">Официальный сайт: www.vlgset-snt.ru  </w:t>
                            </w:r>
                          </w:p>
                          <w:p w:rsidR="00FA07A2" w:rsidRPr="0055613A" w:rsidRDefault="001E3711" w:rsidP="001E3711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  <w:r w:rsidRPr="001E3711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тел. 8 (8442) 982-982, гор. линия 8-800-234-25-5</w:t>
                            </w:r>
                            <w:r w:rsidR="00FA07A2" w:rsidRPr="0055613A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FA07A2" w:rsidRDefault="00FA07A2" w:rsidP="005561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Прямая соединительная линия 21"/>
                      <wps:cNvCnPr>
                        <a:cxnSpLocks noChangeShapeType="1"/>
                      </wps:cNvCnPr>
                      <wps:spPr bwMode="auto">
                        <a:xfrm>
                          <a:off x="27928" y="2268"/>
                          <a:ext cx="57" cy="52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Рисунок 1" descr="qr-cod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37" y="637"/>
                          <a:ext cx="8506" cy="85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Прямая соединительная линия 6"/>
                      <wps:cNvCnPr>
                        <a:cxnSpLocks noChangeShapeType="1"/>
                      </wps:cNvCnPr>
                      <wps:spPr bwMode="auto">
                        <a:xfrm>
                          <a:off x="56281" y="2268"/>
                          <a:ext cx="57" cy="52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Рисунок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06" cy="93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4" o:spid="_x0000_s1026" style="position:absolute;margin-left:-48.2pt;margin-top:-11.2pt;width:526.35pt;height:73.65pt;z-index:251659264;mso-height-relative:margin" coordsize="66843,9356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left:29422;top:1194;width:28277;height:7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" filled="f" stroked="f" strokecolor="#a5a5a5">
                <v:textbox>
                  <w:txbxContent>
                    <w:p w:rsidR="001E3711" w:rsidRPr="001E3711" w:rsidRDefault="001E3711" w:rsidP="001E3711">
                      <w:pPr>
                        <w:spacing w:after="0"/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</w:pPr>
                      <w:r w:rsidRPr="001E3711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400042, г. Волгоград, шоссе Авиаторов, 1, офис 221</w:t>
                      </w:r>
                    </w:p>
                    <w:p w:rsidR="001E3711" w:rsidRPr="001E3711" w:rsidRDefault="001E3711" w:rsidP="001E3711">
                      <w:pPr>
                        <w:spacing w:after="0"/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</w:pPr>
                      <w:r w:rsidRPr="001E3711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ИНН 3443139342, КПП 3443011001, ОГРН 1183443006251</w:t>
                      </w:r>
                    </w:p>
                    <w:p w:rsidR="001E3711" w:rsidRPr="00D40FDB" w:rsidRDefault="001E3711" w:rsidP="001E3711">
                      <w:pPr>
                        <w:spacing w:after="0"/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</w:pPr>
                      <w:r w:rsidRPr="00C4406B">
                        <w:rPr>
                          <w:rFonts w:ascii="Century Gothic" w:hAnsi="Century Gothic"/>
                          <w:b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D40FDB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-</w:t>
                      </w:r>
                      <w:r w:rsidRPr="00C4406B">
                        <w:rPr>
                          <w:rFonts w:ascii="Century Gothic" w:hAnsi="Century Gothic"/>
                          <w:b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D40FDB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 xml:space="preserve">:  </w:t>
                      </w:r>
                      <w:r w:rsidRPr="00C4406B">
                        <w:rPr>
                          <w:rFonts w:ascii="Century Gothic" w:hAnsi="Century Gothic"/>
                          <w:b/>
                          <w:sz w:val="14"/>
                          <w:szCs w:val="14"/>
                          <w:lang w:val="en-US"/>
                        </w:rPr>
                        <w:t>info</w:t>
                      </w:r>
                      <w:r w:rsidRPr="00D40FDB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@</w:t>
                      </w:r>
                      <w:r w:rsidRPr="00C4406B">
                        <w:rPr>
                          <w:rFonts w:ascii="Century Gothic" w:hAnsi="Century Gothic"/>
                          <w:b/>
                          <w:sz w:val="14"/>
                          <w:szCs w:val="14"/>
                          <w:lang w:val="en-US"/>
                        </w:rPr>
                        <w:t>vlgset</w:t>
                      </w:r>
                      <w:r w:rsidRPr="00D40FDB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-</w:t>
                      </w:r>
                      <w:r w:rsidRPr="00C4406B">
                        <w:rPr>
                          <w:rFonts w:ascii="Century Gothic" w:hAnsi="Century Gothic"/>
                          <w:b/>
                          <w:sz w:val="14"/>
                          <w:szCs w:val="14"/>
                          <w:lang w:val="en-US"/>
                        </w:rPr>
                        <w:t>snt</w:t>
                      </w:r>
                      <w:r w:rsidRPr="00D40FDB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.</w:t>
                      </w:r>
                      <w:r w:rsidRPr="00C4406B">
                        <w:rPr>
                          <w:rFonts w:ascii="Century Gothic" w:hAnsi="Century Gothic"/>
                          <w:b/>
                          <w:sz w:val="14"/>
                          <w:szCs w:val="14"/>
                          <w:lang w:val="en-US"/>
                        </w:rPr>
                        <w:t>ru</w:t>
                      </w:r>
                      <w:r w:rsidRPr="00D40FDB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1E3711" w:rsidRPr="001E3711" w:rsidRDefault="001E3711" w:rsidP="001E3711">
                      <w:pPr>
                        <w:spacing w:after="0"/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</w:pPr>
                      <w:r w:rsidRPr="001E3711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 xml:space="preserve">Официальный сайт: www.vlgset-snt.ru  </w:t>
                      </w:r>
                    </w:p>
                    <w:p w:rsidR="00FA07A2" w:rsidRPr="0055613A" w:rsidRDefault="001E3711" w:rsidP="001E3711">
                      <w:pPr>
                        <w:spacing w:after="0"/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</w:pPr>
                      <w:r w:rsidRPr="001E3711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тел. 8 (8442) 982-982, гор. линия 8-800-234-25-5</w:t>
                      </w:r>
                      <w:r w:rsidR="00FA07A2" w:rsidRPr="0055613A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2</w:t>
                      </w:r>
                    </w:p>
                    <w:p w:rsidR="00FA07A2" w:rsidRDefault="00FA07A2" w:rsidP="0055613A"/>
                  </w:txbxContent>
                </v:textbox>
              </v:shape>
              <v:line id="Прямая соединительная линия 21" o:spid="_x0000_s1028" style="position:absolute;visibility:visible;mso-wrap-style:square" from="27928,2268" to="27985,7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" strokecolor="#365f91 [2404]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1029" type="#_x0000_t75" alt="qr-code" style="position:absolute;left:58337;top:637;width:8506;height:8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">
                <v:imagedata r:id="rId3" o:title="qr-code"/>
                <v:path arrowok="t"/>
              </v:shape>
              <v:line id="Прямая соединительная линия 6" o:spid="_x0000_s1030" style="position:absolute;visibility:visible;mso-wrap-style:square" from="56281,2268" to="56338,7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" strokecolor="#365f91 [2404]" strokeweight="2pt"/>
              <v:shape id="Рисунок 3" o:spid="_x0000_s1031" type="#_x0000_t75" style="position:absolute;width:27006;height:9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525"/>
    <w:multiLevelType w:val="hybridMultilevel"/>
    <w:tmpl w:val="E7DEC4CA"/>
    <w:lvl w:ilvl="0" w:tplc="21D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500F7D"/>
    <w:multiLevelType w:val="hybridMultilevel"/>
    <w:tmpl w:val="BE1818D8"/>
    <w:lvl w:ilvl="0" w:tplc="7A64CEC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D0B07"/>
    <w:multiLevelType w:val="hybridMultilevel"/>
    <w:tmpl w:val="7EDA1232"/>
    <w:lvl w:ilvl="0" w:tplc="7B8C1E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81351"/>
    <w:multiLevelType w:val="hybridMultilevel"/>
    <w:tmpl w:val="4BDCBC50"/>
    <w:lvl w:ilvl="0" w:tplc="50622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5671CB"/>
    <w:multiLevelType w:val="hybridMultilevel"/>
    <w:tmpl w:val="CF1AC726"/>
    <w:lvl w:ilvl="0" w:tplc="C0EA7E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50"/>
    <w:rsid w:val="000D021A"/>
    <w:rsid w:val="00187650"/>
    <w:rsid w:val="001D630E"/>
    <w:rsid w:val="001E07C5"/>
    <w:rsid w:val="001E11FA"/>
    <w:rsid w:val="001E3711"/>
    <w:rsid w:val="001F7B1D"/>
    <w:rsid w:val="00223923"/>
    <w:rsid w:val="002542AF"/>
    <w:rsid w:val="002A61F7"/>
    <w:rsid w:val="002C3C5F"/>
    <w:rsid w:val="002F688E"/>
    <w:rsid w:val="003107AE"/>
    <w:rsid w:val="003B4CDC"/>
    <w:rsid w:val="004267D7"/>
    <w:rsid w:val="004A6FAC"/>
    <w:rsid w:val="005549F8"/>
    <w:rsid w:val="0055613A"/>
    <w:rsid w:val="0057425A"/>
    <w:rsid w:val="0057694E"/>
    <w:rsid w:val="005926D5"/>
    <w:rsid w:val="005E7F8A"/>
    <w:rsid w:val="00614EB0"/>
    <w:rsid w:val="006446B4"/>
    <w:rsid w:val="00681305"/>
    <w:rsid w:val="00701C44"/>
    <w:rsid w:val="0070335C"/>
    <w:rsid w:val="00706A12"/>
    <w:rsid w:val="00777B6F"/>
    <w:rsid w:val="00807EAB"/>
    <w:rsid w:val="008141B6"/>
    <w:rsid w:val="00820118"/>
    <w:rsid w:val="008655FA"/>
    <w:rsid w:val="00956C49"/>
    <w:rsid w:val="009A4BB5"/>
    <w:rsid w:val="009F4862"/>
    <w:rsid w:val="00AF2FE0"/>
    <w:rsid w:val="00B03970"/>
    <w:rsid w:val="00B43C8A"/>
    <w:rsid w:val="00B67BB7"/>
    <w:rsid w:val="00C4406B"/>
    <w:rsid w:val="00D20998"/>
    <w:rsid w:val="00D40FDB"/>
    <w:rsid w:val="00D47F1B"/>
    <w:rsid w:val="00D61D98"/>
    <w:rsid w:val="00D63CAB"/>
    <w:rsid w:val="00D64165"/>
    <w:rsid w:val="00D671B4"/>
    <w:rsid w:val="00D70410"/>
    <w:rsid w:val="00D8318E"/>
    <w:rsid w:val="00DA04AD"/>
    <w:rsid w:val="00DD574A"/>
    <w:rsid w:val="00DE3B3F"/>
    <w:rsid w:val="00DF0F3D"/>
    <w:rsid w:val="00E01E16"/>
    <w:rsid w:val="00E43297"/>
    <w:rsid w:val="00E6656E"/>
    <w:rsid w:val="00EC437C"/>
    <w:rsid w:val="00EE3F7F"/>
    <w:rsid w:val="00EE6EB4"/>
    <w:rsid w:val="00FA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4E0CE1"/>
  <w15:docId w15:val="{44682410-B293-4192-ABD1-A0B5D4C5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AD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2A61F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A61F7"/>
  </w:style>
  <w:style w:type="paragraph" w:styleId="a6">
    <w:name w:val="footer"/>
    <w:basedOn w:val="a"/>
    <w:link w:val="a7"/>
    <w:uiPriority w:val="99"/>
    <w:unhideWhenUsed/>
    <w:rsid w:val="002A61F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A61F7"/>
  </w:style>
  <w:style w:type="character" w:styleId="a8">
    <w:name w:val="Hyperlink"/>
    <w:uiPriority w:val="99"/>
    <w:rsid w:val="002A61F7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F1B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14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nhideWhenUsed/>
    <w:rsid w:val="0061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ebpageurl">
    <w:name w:val="webpageurl"/>
    <w:basedOn w:val="a0"/>
    <w:rsid w:val="00614EB0"/>
  </w:style>
  <w:style w:type="paragraph" w:styleId="ad">
    <w:name w:val="footnote text"/>
    <w:basedOn w:val="a"/>
    <w:link w:val="ae"/>
    <w:rsid w:val="00D61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D61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40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rt.volgograd.ru/other/investitsionnye-programmy/investitsionnye-proekty/informatsiya-ob-investitsionnykh-programmakh/materialy-2018/ob-investitsionnoy-programme-o-proekte-investitsionnoy-programmy-i-ili-proekte-izmeneniy-vnosimykh-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7</cp:revision>
  <cp:lastPrinted>2020-02-28T09:53:00Z</cp:lastPrinted>
  <dcterms:created xsi:type="dcterms:W3CDTF">2019-10-25T06:13:00Z</dcterms:created>
  <dcterms:modified xsi:type="dcterms:W3CDTF">2020-03-03T06:44:00Z</dcterms:modified>
</cp:coreProperties>
</file>